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06B" w:rsidRDefault="004E7F8F" w:rsidP="004E7F8F">
      <w:pPr>
        <w:pStyle w:val="Heading1"/>
      </w:pPr>
      <w:bookmarkStart w:id="0" w:name="_GoBack"/>
      <w:r>
        <w:t xml:space="preserve">EDUC5209G: </w:t>
      </w:r>
      <w:proofErr w:type="spellStart"/>
      <w:r>
        <w:t>ChatGPT</w:t>
      </w:r>
      <w:proofErr w:type="spellEnd"/>
      <w:r>
        <w:t xml:space="preserve"> Essay Review Form</w:t>
      </w:r>
    </w:p>
    <w:bookmarkEnd w:id="0"/>
    <w:p w:rsidR="004E7F8F" w:rsidRDefault="004E7F8F">
      <w:pPr>
        <w:rPr>
          <w:lang w:val="en-US"/>
        </w:rPr>
      </w:pPr>
      <w:r>
        <w:rPr>
          <w:lang w:val="en-US"/>
        </w:rPr>
        <w:t>Name:</w:t>
      </w:r>
    </w:p>
    <w:p w:rsidR="004E7F8F" w:rsidRDefault="004E7F8F">
      <w:pPr>
        <w:rPr>
          <w:lang w:val="en-US"/>
        </w:rPr>
      </w:pPr>
      <w:r>
        <w:rPr>
          <w:lang w:val="en-US"/>
        </w:rPr>
        <w:t>Group:</w:t>
      </w:r>
    </w:p>
    <w:p w:rsidR="004E7F8F" w:rsidRPr="004E7F8F" w:rsidRDefault="004E7F8F" w:rsidP="004E7F8F">
      <w:pPr>
        <w:pStyle w:val="Heading1"/>
      </w:pPr>
      <w:r w:rsidRPr="004E7F8F">
        <w:t>Assessment Criteria: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42"/>
        <w:gridCol w:w="1542"/>
        <w:gridCol w:w="1542"/>
        <w:gridCol w:w="1542"/>
        <w:gridCol w:w="1542"/>
        <w:gridCol w:w="1542"/>
        <w:gridCol w:w="1543"/>
      </w:tblGrid>
      <w:tr w:rsidR="004E7F8F" w:rsidRPr="0093423A" w:rsidTr="004E7F8F">
        <w:trPr>
          <w:trHeight w:val="28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Criteria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Not Acceptable</w:t>
            </w:r>
          </w:p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0-1 points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Acceptable (B</w:t>
            </w:r>
            <w:proofErr w:type="gramStart"/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- )</w:t>
            </w:r>
            <w:proofErr w:type="gramEnd"/>
          </w:p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1.4 points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Good (B to B+)</w:t>
            </w:r>
          </w:p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1.5 points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Very Good (A- to A)</w:t>
            </w:r>
          </w:p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1.6-1.7 points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Excellent (A+)</w:t>
            </w:r>
          </w:p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1.8-2 points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SCORE</w:t>
            </w:r>
          </w:p>
        </w:tc>
      </w:tr>
      <w:tr w:rsidR="004E7F8F" w:rsidRPr="0093423A" w:rsidTr="004E7F8F">
        <w:trPr>
          <w:trHeight w:val="180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Relevance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>Text does NOT refer to the subject at hand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Text does refer to the subject at hand in a general manner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Text treats some specific elements of the subject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Text is on target and deals entirely with the subject both in general terms as well as with principal elements in a very specific manner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Text is on target and brings in more than one perspective to bear on the analysis or descriptions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</w:p>
        </w:tc>
      </w:tr>
      <w:tr w:rsidR="004E7F8F" w:rsidRPr="0093423A" w:rsidTr="006E5AC8">
        <w:trPr>
          <w:trHeight w:val="180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Relevance Notes:</w:t>
            </w: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</w:p>
        </w:tc>
      </w:tr>
      <w:tr w:rsidR="004E7F8F" w:rsidRPr="0093423A" w:rsidTr="004E7F8F">
        <w:trPr>
          <w:trHeight w:val="180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Coherence and Clarity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>Ideas are NOT presented clearly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Ideas are presented but links are weak and difficult to follow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The structure allows for good understanding of the relationships between the different parts of the text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Excellent structure allowing the reader to grasp all the ideas and understand the logical links between them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The overall structure is such that the arguments are presented in a clearly refutable manner as both concepts and logic are defined and followed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</w:p>
        </w:tc>
      </w:tr>
      <w:tr w:rsidR="004E7F8F" w:rsidRPr="0093423A" w:rsidTr="00D66607">
        <w:trPr>
          <w:trHeight w:val="180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Coherence and Clarity Notes:</w:t>
            </w: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</w:p>
        </w:tc>
      </w:tr>
      <w:tr w:rsidR="004E7F8F" w:rsidRPr="0093423A" w:rsidTr="004E7F8F">
        <w:trPr>
          <w:trHeight w:val="150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Depth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>Ideas are poorly presented, and relevant terms or concepts are NOT referred to or defined</w:t>
            </w:r>
            <w:r>
              <w:rPr>
                <w:rFonts w:ascii="Calibri" w:eastAsia="Arial" w:hAnsi="Calibri" w:cs="Calibri"/>
                <w:sz w:val="18"/>
                <w:lang w:val="en-US" w:eastAsia="en-CA"/>
              </w:rPr>
              <w:t>.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Ideas presented without defining any terms or concepts</w:t>
            </w:r>
            <w:r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Main concepts are defined but without references</w:t>
            </w:r>
            <w:r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, or References used are NOT valid, real, or related citations.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 xml:space="preserve">All principal concepts are clearly defined with some </w:t>
            </w:r>
            <w:r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 xml:space="preserve">real/valid </w:t>
            </w: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references and justifications</w:t>
            </w:r>
            <w:r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All terms and concepts are defined in a formal manner and referenced, and some documented criticism are also identified</w:t>
            </w:r>
            <w:r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</w:p>
        </w:tc>
      </w:tr>
      <w:tr w:rsidR="004E7F8F" w:rsidRPr="0093423A" w:rsidTr="00C83E6B">
        <w:trPr>
          <w:trHeight w:val="150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Depth Notes:</w:t>
            </w: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</w:p>
        </w:tc>
      </w:tr>
      <w:tr w:rsidR="004E7F8F" w:rsidRPr="0093423A" w:rsidTr="004E7F8F">
        <w:trPr>
          <w:trHeight w:val="120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lastRenderedPageBreak/>
              <w:t>Quality of Written Language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>Written with poor syntax and grammar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Written with correct</w:t>
            </w: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br/>
              <w:t>syntax and grammar</w:t>
            </w:r>
            <w:r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Written with good form and where a notable effort has been made to facilitate reading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Easy to read, where the ideas come forth and the writing disappears</w:t>
            </w:r>
            <w:r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  <w:t>Publishable... or almost!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</w:p>
        </w:tc>
      </w:tr>
      <w:tr w:rsidR="004E7F8F" w:rsidRPr="0093423A" w:rsidTr="004E7F8F">
        <w:trPr>
          <w:trHeight w:val="205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Quality of Writing Notes:</w:t>
            </w: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</w:p>
        </w:tc>
      </w:tr>
      <w:tr w:rsidR="004E7F8F" w:rsidRPr="0093423A" w:rsidTr="004E7F8F">
        <w:trPr>
          <w:trHeight w:val="120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APA Formatting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>Does NOT use APA v. 7 formatting</w:t>
            </w:r>
          </w:p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sz w:val="18"/>
                <w:lang w:val="en-US" w:eastAsia="en-CA"/>
              </w:rPr>
            </w:pPr>
          </w:p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>Or</w:t>
            </w:r>
          </w:p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sz w:val="18"/>
                <w:lang w:val="en-US" w:eastAsia="en-CA"/>
              </w:rPr>
            </w:pPr>
          </w:p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eastAsia="en-CA"/>
              </w:rPr>
              <w:t>APA v.7 formatting is used with consistent major errors of either heading structure, in-text citations, or references.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>APA v. 7 formatting used, but consistent minor errors with use of either heading structure, in-text citations, or references</w:t>
            </w:r>
            <w:r>
              <w:rPr>
                <w:rFonts w:ascii="Calibri" w:eastAsia="Arial" w:hAnsi="Calibri" w:cs="Calibri"/>
                <w:sz w:val="18"/>
                <w:lang w:val="en-US" w:eastAsia="en-CA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>APA v. 7 formatting used with a few minor errors</w:t>
            </w:r>
            <w:r>
              <w:rPr>
                <w:rFonts w:ascii="Calibri" w:eastAsia="Arial" w:hAnsi="Calibri" w:cs="Calibri"/>
                <w:sz w:val="18"/>
                <w:lang w:val="en-US" w:eastAsia="en-CA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 xml:space="preserve">APA v. 7 formatting used with almost no minor </w:t>
            </w:r>
            <w:proofErr w:type="gramStart"/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 xml:space="preserve">errors </w:t>
            </w:r>
            <w:r>
              <w:rPr>
                <w:rFonts w:ascii="Calibri" w:eastAsia="Arial" w:hAnsi="Calibri" w:cs="Calibri"/>
                <w:sz w:val="18"/>
                <w:lang w:val="en-US" w:eastAsia="en-CA"/>
              </w:rPr>
              <w:t>.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lang w:val="en-US" w:eastAsia="en-CA"/>
              </w:rPr>
            </w:pPr>
            <w:r w:rsidRPr="0093423A">
              <w:rPr>
                <w:rFonts w:ascii="Calibri" w:eastAsia="Arial" w:hAnsi="Calibri" w:cs="Calibri"/>
                <w:sz w:val="18"/>
                <w:lang w:val="en-US" w:eastAsia="en-CA"/>
              </w:rPr>
              <w:t>Publishable... or almost!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sz w:val="18"/>
                <w:lang w:val="en-US" w:eastAsia="en-CA"/>
              </w:rPr>
            </w:pPr>
          </w:p>
        </w:tc>
      </w:tr>
      <w:tr w:rsidR="004E7F8F" w:rsidRPr="0093423A" w:rsidTr="004E7F8F">
        <w:trPr>
          <w:trHeight w:val="193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20"/>
                <w:lang w:val="en-US" w:eastAsia="en-CA"/>
              </w:rPr>
              <w:t>APA Formatting Notes</w:t>
            </w: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8F" w:rsidRPr="0093423A" w:rsidRDefault="004E7F8F" w:rsidP="00EC7A09">
            <w:pPr>
              <w:spacing w:after="0" w:line="240" w:lineRule="auto"/>
              <w:rPr>
                <w:rFonts w:ascii="Calibri" w:eastAsia="Arial" w:hAnsi="Calibri" w:cs="Calibri"/>
                <w:sz w:val="18"/>
                <w:lang w:val="en-US" w:eastAsia="en-CA"/>
              </w:rPr>
            </w:pPr>
          </w:p>
        </w:tc>
      </w:tr>
    </w:tbl>
    <w:p w:rsidR="004E7F8F" w:rsidRDefault="004E7F8F">
      <w:pPr>
        <w:rPr>
          <w:lang w:val="en-US"/>
        </w:rPr>
      </w:pPr>
    </w:p>
    <w:p w:rsidR="004E7F8F" w:rsidRPr="004E7F8F" w:rsidRDefault="004E7F8F">
      <w:pPr>
        <w:rPr>
          <w:b/>
          <w:lang w:val="en-US"/>
        </w:rPr>
      </w:pPr>
      <w:r w:rsidRPr="004E7F8F">
        <w:rPr>
          <w:b/>
          <w:lang w:val="en-US"/>
        </w:rPr>
        <w:t xml:space="preserve">TOTAL SCORE: </w:t>
      </w:r>
      <w:r w:rsidRPr="004E7F8F">
        <w:rPr>
          <w:b/>
          <w:lang w:val="en-US"/>
        </w:rPr>
        <w:tab/>
        <w:t>/10</w:t>
      </w:r>
    </w:p>
    <w:p w:rsidR="004E7F8F" w:rsidRPr="004E7F8F" w:rsidRDefault="004E7F8F" w:rsidP="004E7F8F">
      <w:pPr>
        <w:pStyle w:val="Heading2"/>
      </w:pPr>
      <w:r w:rsidRPr="004E7F8F">
        <w:t>Additional Notes:</w:t>
      </w:r>
    </w:p>
    <w:p w:rsidR="004E7F8F" w:rsidRPr="004E7F8F" w:rsidRDefault="004E7F8F">
      <w:pPr>
        <w:rPr>
          <w:lang w:val="en-US"/>
        </w:rPr>
      </w:pPr>
    </w:p>
    <w:sectPr w:rsidR="004E7F8F" w:rsidRPr="004E7F8F" w:rsidSect="004E7F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8F"/>
    <w:rsid w:val="004E7F8F"/>
    <w:rsid w:val="00C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1353"/>
  <w15:chartTrackingRefBased/>
  <w15:docId w15:val="{989951FF-6E68-4617-9C98-0F334BD9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7F8F"/>
    <w:rPr>
      <w:rFonts w:asciiTheme="majorHAnsi" w:eastAsiaTheme="majorEastAsia" w:hAnsiTheme="majorHAnsi" w:cstheme="majorBidi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7F8F"/>
    <w:rPr>
      <w:rFonts w:asciiTheme="majorHAnsi" w:eastAsiaTheme="majorEastAsia" w:hAnsiTheme="majorHAnsi" w:cstheme="majorBidi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Power</dc:creator>
  <cp:keywords/>
  <dc:description/>
  <cp:lastModifiedBy>Rob Power</cp:lastModifiedBy>
  <cp:revision>1</cp:revision>
  <dcterms:created xsi:type="dcterms:W3CDTF">2023-10-24T15:53:00Z</dcterms:created>
  <dcterms:modified xsi:type="dcterms:W3CDTF">2023-10-24T16:01:00Z</dcterms:modified>
</cp:coreProperties>
</file>