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8360B3" w14:textId="7E8FBAB6" w:rsidR="009F7DF2" w:rsidRPr="009F7DF2" w:rsidRDefault="009F7DF2" w:rsidP="009F7DF2">
      <w:pPr>
        <w:pStyle w:val="Heading1"/>
        <w:tabs>
          <w:tab w:val="left" w:pos="0"/>
        </w:tabs>
        <w:spacing w:before="0"/>
        <w:jc w:val="center"/>
        <w:rPr>
          <w:rFonts w:cs="Arial"/>
        </w:rPr>
      </w:pPr>
      <w:r>
        <w:rPr>
          <w:rFonts w:cs="Arial"/>
        </w:rPr>
        <w:t xml:space="preserve">Integration </w:t>
      </w:r>
      <w:proofErr w:type="gramStart"/>
      <w:r>
        <w:rPr>
          <w:rFonts w:cs="Arial"/>
        </w:rPr>
        <w:t>across  domains</w:t>
      </w:r>
      <w:proofErr w:type="gramEnd"/>
    </w:p>
    <w:p w14:paraId="4B2AD327" w14:textId="77777777" w:rsidR="009F7DF2" w:rsidRDefault="009F7DF2" w:rsidP="009F7DF2">
      <w:pPr>
        <w:rPr>
          <w:rFonts w:ascii="Arial" w:hAnsi="Arial" w:cs="Arial"/>
          <w:bCs/>
          <w:sz w:val="22"/>
          <w:szCs w:val="22"/>
          <w:lang w:val="en-CA"/>
        </w:rPr>
      </w:pPr>
    </w:p>
    <w:p w14:paraId="4221AAFD" w14:textId="01B95A8A" w:rsidR="009F7DF2" w:rsidRPr="009F7DF2" w:rsidRDefault="009F7DF2" w:rsidP="009F7DF2">
      <w:pPr>
        <w:rPr>
          <w:rFonts w:ascii="Arial" w:hAnsi="Arial" w:cs="Arial"/>
          <w:bCs/>
          <w:sz w:val="22"/>
          <w:szCs w:val="22"/>
          <w:lang w:val="en-CA"/>
        </w:rPr>
      </w:pPr>
      <w:r w:rsidRPr="00912386">
        <w:rPr>
          <w:rFonts w:ascii="Palatino Linotype" w:hAnsi="Palatino Linotype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20F68" wp14:editId="2302612B">
                <wp:simplePos x="0" y="0"/>
                <wp:positionH relativeFrom="column">
                  <wp:posOffset>2847975</wp:posOffset>
                </wp:positionH>
                <wp:positionV relativeFrom="paragraph">
                  <wp:posOffset>641350</wp:posOffset>
                </wp:positionV>
                <wp:extent cx="3372485" cy="2133600"/>
                <wp:effectExtent l="0" t="0" r="18415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2133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F3FBD" w14:textId="77777777" w:rsidR="009F7DF2" w:rsidRPr="006825D0" w:rsidRDefault="009F7DF2" w:rsidP="009F7DF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Thoughts: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7020F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25pt;margin-top:50.5pt;width:265.5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" fillcolor="#d9e2f3 [660]" strokecolor="blue">
                <v:textbox>
                  <w:txbxContent>
                    <w:p w14:paraId="0ECF3FBD" w14:textId="77777777" w:rsidR="009F7DF2" w:rsidRPr="006825D0" w:rsidRDefault="009F7DF2" w:rsidP="009F7DF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Thoughts: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7DF2">
        <w:rPr>
          <w:rFonts w:ascii="Arial" w:hAnsi="Arial" w:cs="Arial"/>
          <w:bCs/>
          <w:sz w:val="22"/>
          <w:szCs w:val="22"/>
          <w:lang w:val="en-CA"/>
        </w:rPr>
        <w:t xml:space="preserve">Think of a situation, feeling, idea that is currently a source of distress for you. Complete the following chart (starting with whatever comes to mind first) to map the relationship between your thoughts, feelings, and behaviours. </w:t>
      </w:r>
    </w:p>
    <w:p w14:paraId="20A97E55" w14:textId="7F3079B0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</w:p>
    <w:p w14:paraId="2160553A" w14:textId="77777777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</w:p>
    <w:p w14:paraId="07B25D74" w14:textId="04F82095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  <w:r w:rsidRPr="00912386">
        <w:rPr>
          <w:rFonts w:ascii="Palatino Linotype" w:hAnsi="Palatino Linotype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BB101" wp14:editId="51CEC7A4">
                <wp:simplePos x="0" y="0"/>
                <wp:positionH relativeFrom="column">
                  <wp:posOffset>1483360</wp:posOffset>
                </wp:positionH>
                <wp:positionV relativeFrom="paragraph">
                  <wp:posOffset>253972</wp:posOffset>
                </wp:positionV>
                <wp:extent cx="1272209" cy="636105"/>
                <wp:effectExtent l="0" t="38100" r="0" b="501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209" cy="636105"/>
                        </a:xfrm>
                        <a:prstGeom prst="straightConnector1">
                          <a:avLst/>
                        </a:prstGeom>
                        <a:ln w="63500"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EED13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16.8pt;margin-top:20pt;width:100.15pt;height:50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" strokecolor="#4472c4 [3204]" strokeweight="5pt">
                <v:stroke startarrow="open" endarrow="open" joinstyle="miter"/>
              </v:shape>
            </w:pict>
          </mc:Fallback>
        </mc:AlternateContent>
      </w:r>
    </w:p>
    <w:p w14:paraId="60B7D446" w14:textId="31F451F0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</w:p>
    <w:p w14:paraId="075776EC" w14:textId="6B721BDA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  <w:r w:rsidRPr="00912386">
        <w:rPr>
          <w:rFonts w:ascii="Palatino Linotype" w:hAnsi="Palatino Linotype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8597F" wp14:editId="3E4241F6">
                <wp:simplePos x="0" y="0"/>
                <wp:positionH relativeFrom="column">
                  <wp:posOffset>-133985</wp:posOffset>
                </wp:positionH>
                <wp:positionV relativeFrom="paragraph">
                  <wp:posOffset>387350</wp:posOffset>
                </wp:positionV>
                <wp:extent cx="2822575" cy="2133600"/>
                <wp:effectExtent l="0" t="0" r="9525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2133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C36FF" w14:textId="77777777" w:rsidR="009F7DF2" w:rsidRPr="006825D0" w:rsidRDefault="009F7DF2" w:rsidP="009F7DF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Feelings: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B8597F" id="Text Box 5" o:spid="_x0000_s1027" type="#_x0000_t202" style="position:absolute;margin-left:-10.55pt;margin-top:30.5pt;width:222.2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" fillcolor="#d9e2f3 [660]" strokecolor="blue">
                <v:textbox>
                  <w:txbxContent>
                    <w:p w14:paraId="35BC36FF" w14:textId="77777777" w:rsidR="009F7DF2" w:rsidRPr="006825D0" w:rsidRDefault="009F7DF2" w:rsidP="009F7DF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Feelings: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79E804" w14:textId="0278B2DB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</w:p>
    <w:p w14:paraId="7CC6C8B3" w14:textId="0F75B089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  <w:r w:rsidRPr="00912386">
        <w:rPr>
          <w:rFonts w:ascii="Palatino Linotype" w:hAnsi="Palatino Linotype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559C5" wp14:editId="30AD5667">
                <wp:simplePos x="0" y="0"/>
                <wp:positionH relativeFrom="column">
                  <wp:posOffset>3855803</wp:posOffset>
                </wp:positionH>
                <wp:positionV relativeFrom="paragraph">
                  <wp:posOffset>46051</wp:posOffset>
                </wp:positionV>
                <wp:extent cx="1028700" cy="1371600"/>
                <wp:effectExtent l="50800" t="50800" r="635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371600"/>
                        </a:xfrm>
                        <a:prstGeom prst="straightConnector1">
                          <a:avLst/>
                        </a:prstGeom>
                        <a:ln w="63500"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0910E9E" id="Straight Arrow Connector 13" o:spid="_x0000_s1026" type="#_x0000_t32" style="position:absolute;margin-left:303.6pt;margin-top:3.65pt;width:81pt;height:10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" strokecolor="#4472c4 [3204]" strokeweight="5pt">
                <v:stroke startarrow="open" endarrow="open" joinstyle="miter"/>
              </v:shape>
            </w:pict>
          </mc:Fallback>
        </mc:AlternateContent>
      </w:r>
    </w:p>
    <w:p w14:paraId="710E86C4" w14:textId="43100A2D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</w:p>
    <w:p w14:paraId="55550443" w14:textId="38B86743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</w:p>
    <w:p w14:paraId="3991704E" w14:textId="5BC8928F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</w:p>
    <w:p w14:paraId="1B8E44BE" w14:textId="34EACB2B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  <w:r w:rsidRPr="00912386">
        <w:rPr>
          <w:rFonts w:ascii="Palatino Linotype" w:hAnsi="Palatino Linotype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ED1B9" wp14:editId="68DA83D5">
                <wp:simplePos x="0" y="0"/>
                <wp:positionH relativeFrom="column">
                  <wp:posOffset>2159000</wp:posOffset>
                </wp:positionH>
                <wp:positionV relativeFrom="paragraph">
                  <wp:posOffset>269875</wp:posOffset>
                </wp:positionV>
                <wp:extent cx="4034790" cy="1808480"/>
                <wp:effectExtent l="0" t="0" r="1651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1808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7C0EE" w14:textId="77777777" w:rsidR="009F7DF2" w:rsidRPr="006825D0" w:rsidRDefault="009F7DF2" w:rsidP="009F7DF2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Behaviours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EED1B9" id="Text Box 6" o:spid="_x0000_s1028" type="#_x0000_t202" style="position:absolute;margin-left:170pt;margin-top:21.25pt;width:317.7pt;height:1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" fillcolor="#d9e2f3 [660]" strokecolor="blue">
                <v:textbox>
                  <w:txbxContent>
                    <w:p w14:paraId="7E37C0EE" w14:textId="77777777" w:rsidR="009F7DF2" w:rsidRPr="006825D0" w:rsidRDefault="009F7DF2" w:rsidP="009F7DF2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Behaviours: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386">
        <w:rPr>
          <w:rFonts w:ascii="Palatino Linotype" w:hAnsi="Palatino Linotype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3289F" wp14:editId="09312F3C">
                <wp:simplePos x="0" y="0"/>
                <wp:positionH relativeFrom="column">
                  <wp:posOffset>506840</wp:posOffset>
                </wp:positionH>
                <wp:positionV relativeFrom="paragraph">
                  <wp:posOffset>168551</wp:posOffset>
                </wp:positionV>
                <wp:extent cx="1257300" cy="1371600"/>
                <wp:effectExtent l="76200" t="50800" r="8890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371600"/>
                        </a:xfrm>
                        <a:prstGeom prst="straightConnector1">
                          <a:avLst/>
                        </a:prstGeom>
                        <a:ln w="63500"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A43BDB9" id="Straight Arrow Connector 14" o:spid="_x0000_s1026" type="#_x0000_t32" style="position:absolute;margin-left:39.9pt;margin-top:13.25pt;width:99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" strokecolor="#4472c4 [3204]" strokeweight="5pt">
                <v:stroke startarrow="open" endarrow="open" joinstyle="miter"/>
              </v:shape>
            </w:pict>
          </mc:Fallback>
        </mc:AlternateContent>
      </w:r>
    </w:p>
    <w:p w14:paraId="3BEFEFC9" w14:textId="4AE100DC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</w:p>
    <w:p w14:paraId="7ECEC5C9" w14:textId="193902F4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</w:p>
    <w:p w14:paraId="5D86B311" w14:textId="2A7E7B2E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</w:p>
    <w:p w14:paraId="1390878B" w14:textId="171E6033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</w:p>
    <w:p w14:paraId="2AAC9658" w14:textId="29235675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</w:p>
    <w:p w14:paraId="3A10864F" w14:textId="7D5F9FCE" w:rsidR="009F7DF2" w:rsidRPr="00912386" w:rsidRDefault="009F7DF2" w:rsidP="009F7DF2">
      <w:pPr>
        <w:rPr>
          <w:rFonts w:ascii="Palatino Linotype" w:hAnsi="Palatino Linotype" w:cs="Arial"/>
          <w:bCs/>
          <w:sz w:val="22"/>
          <w:szCs w:val="22"/>
          <w:lang w:val="en-CA"/>
        </w:rPr>
      </w:pPr>
    </w:p>
    <w:p w14:paraId="36D07072" w14:textId="08E07CD4" w:rsidR="00865681" w:rsidRPr="009F7DF2" w:rsidRDefault="009F7DF2" w:rsidP="009F7DF2">
      <w:pPr>
        <w:rPr>
          <w:rFonts w:ascii="Arial" w:hAnsi="Arial" w:cs="Arial"/>
          <w:bCs/>
          <w:sz w:val="22"/>
          <w:szCs w:val="22"/>
          <w:lang w:val="en-CA"/>
        </w:rPr>
      </w:pPr>
      <w:r w:rsidRPr="009F7DF2">
        <w:rPr>
          <w:rFonts w:ascii="Arial" w:hAnsi="Arial" w:cs="Arial"/>
          <w:bCs/>
          <w:sz w:val="22"/>
          <w:szCs w:val="22"/>
          <w:lang w:val="en-CA"/>
        </w:rPr>
        <w:t xml:space="preserve">Once you have a clear picture of the relationship between these </w:t>
      </w:r>
      <w:r w:rsidRPr="009F7DF2">
        <w:rPr>
          <w:rFonts w:ascii="Arial" w:hAnsi="Arial" w:cs="Arial"/>
          <w:bCs/>
          <w:i/>
          <w:sz w:val="22"/>
          <w:szCs w:val="22"/>
          <w:lang w:val="en-CA"/>
        </w:rPr>
        <w:t xml:space="preserve">domains </w:t>
      </w:r>
      <w:r w:rsidRPr="009F7DF2">
        <w:rPr>
          <w:rFonts w:ascii="Arial" w:hAnsi="Arial" w:cs="Arial"/>
          <w:bCs/>
          <w:sz w:val="22"/>
          <w:szCs w:val="22"/>
          <w:lang w:val="en-CA"/>
        </w:rPr>
        <w:t>of your experience, list one possible thing you could change in each of these areas and imagine what the ripple effects might be in the other domains</w:t>
      </w:r>
      <w:r>
        <w:rPr>
          <w:rFonts w:ascii="Arial" w:hAnsi="Arial" w:cs="Arial"/>
          <w:bCs/>
          <w:sz w:val="22"/>
          <w:szCs w:val="22"/>
          <w:lang w:val="en-CA"/>
        </w:rPr>
        <w:t>.</w:t>
      </w:r>
    </w:p>
    <w:sectPr w:rsidR="00865681" w:rsidRPr="009F7DF2" w:rsidSect="00E02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5" w:h="16837"/>
      <w:pgMar w:top="1264" w:right="1264" w:bottom="1264" w:left="1264" w:header="851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6751" w14:textId="77777777" w:rsidR="002B4AF3" w:rsidRDefault="002B4AF3">
      <w:r>
        <w:separator/>
      </w:r>
    </w:p>
  </w:endnote>
  <w:endnote w:type="continuationSeparator" w:id="0">
    <w:p w14:paraId="29EFF5D5" w14:textId="77777777" w:rsidR="002B4AF3" w:rsidRDefault="002B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1679064"/>
      <w:docPartObj>
        <w:docPartGallery w:val="Page Numbers (Bottom of Page)"/>
        <w:docPartUnique/>
      </w:docPartObj>
    </w:sdtPr>
    <w:sdtContent>
      <w:p w14:paraId="44571AB1" w14:textId="2C01EE97" w:rsidR="0010739E" w:rsidRDefault="0010739E" w:rsidP="008D6B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FA2481" w14:textId="77777777" w:rsidR="0010739E" w:rsidRDefault="0010739E" w:rsidP="001073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186333"/>
      <w:docPartObj>
        <w:docPartGallery w:val="Page Numbers (Bottom of Page)"/>
        <w:docPartUnique/>
      </w:docPartObj>
    </w:sdtPr>
    <w:sdtContent>
      <w:p w14:paraId="44979D80" w14:textId="77777777" w:rsidR="00D727BE" w:rsidRDefault="00D727BE" w:rsidP="00E0273B">
        <w:pPr>
          <w:pStyle w:val="Footer"/>
          <w:framePr w:wrap="none" w:vAnchor="text" w:hAnchor="page" w:x="10514" w:y="52"/>
          <w:spacing w:before="280" w:after="0"/>
          <w:rPr>
            <w:rStyle w:val="PageNumber"/>
          </w:rPr>
        </w:pPr>
        <w:r w:rsidRPr="00503552">
          <w:rPr>
            <w:rStyle w:val="PageNumber"/>
            <w:rFonts w:ascii="Arial" w:hAnsi="Arial" w:cs="Arial"/>
          </w:rPr>
          <w:fldChar w:fldCharType="begin"/>
        </w:r>
        <w:r w:rsidRPr="00503552">
          <w:rPr>
            <w:rStyle w:val="PageNumber"/>
            <w:rFonts w:ascii="Arial" w:hAnsi="Arial" w:cs="Arial"/>
          </w:rPr>
          <w:instrText xml:space="preserve"> PAGE </w:instrText>
        </w:r>
        <w:r w:rsidRPr="00503552">
          <w:rPr>
            <w:rStyle w:val="PageNumber"/>
            <w:rFonts w:ascii="Arial" w:hAnsi="Arial" w:cs="Arial"/>
          </w:rPr>
          <w:fldChar w:fldCharType="separate"/>
        </w:r>
        <w:r w:rsidRPr="00503552">
          <w:rPr>
            <w:rStyle w:val="PageNumber"/>
            <w:rFonts w:ascii="Arial" w:hAnsi="Arial" w:cs="Arial"/>
            <w:noProof/>
          </w:rPr>
          <w:t>1</w:t>
        </w:r>
        <w:r w:rsidRPr="00503552">
          <w:rPr>
            <w:rStyle w:val="PageNumber"/>
            <w:rFonts w:ascii="Arial" w:hAnsi="Arial" w:cs="Arial"/>
          </w:rPr>
          <w:fldChar w:fldCharType="end"/>
        </w:r>
      </w:p>
    </w:sdtContent>
  </w:sdt>
  <w:p w14:paraId="78D79B86" w14:textId="77777777" w:rsidR="00E0273B" w:rsidRPr="00E0273B" w:rsidRDefault="00E0273B" w:rsidP="00E0273B">
    <w:pPr>
      <w:spacing w:after="0"/>
      <w:rPr>
        <w:rFonts w:ascii="Arial" w:hAnsi="Arial" w:cs="Arial"/>
        <w:sz w:val="24"/>
        <w:szCs w:val="24"/>
      </w:rPr>
    </w:pPr>
  </w:p>
  <w:p w14:paraId="23EB5564" w14:textId="3E474AA5" w:rsidR="00503552" w:rsidRPr="00D97216" w:rsidRDefault="004A2B1B" w:rsidP="004A2B1B">
    <w:pPr>
      <w:spacing w:before="0" w:after="0"/>
      <w:rPr>
        <w:rFonts w:ascii="Arial" w:hAnsi="Arial" w:cs="Arial"/>
      </w:rPr>
    </w:pPr>
    <w:r>
      <w:t>F</w:t>
    </w:r>
    <w:r w:rsidRPr="008A7BF7">
      <w:t xml:space="preserve">rom </w:t>
    </w:r>
    <w:r w:rsidRPr="008A7BF7">
      <w:rPr>
        <w:i/>
        <w:iCs/>
      </w:rPr>
      <w:t>“A practical guide for counsellors: Co-creating safe and culturally responsive relational spaces,”</w:t>
    </w:r>
    <w:r>
      <w:rPr>
        <w:i/>
        <w:iCs/>
      </w:rPr>
      <w:br/>
    </w:r>
    <w:r w:rsidRPr="008A7BF7">
      <w:rPr>
        <w:i/>
        <w:iCs/>
      </w:rPr>
      <w:t xml:space="preserve"> </w:t>
    </w:r>
    <w:r w:rsidRPr="008A7BF7">
      <w:t xml:space="preserve">by G. Ko, S. Collins, and Y. </w:t>
    </w:r>
    <w:proofErr w:type="spellStart"/>
    <w:r w:rsidRPr="008A7BF7">
      <w:t>Yasynskyy</w:t>
    </w:r>
    <w:proofErr w:type="spellEnd"/>
    <w:r w:rsidRPr="008A7BF7">
      <w:t xml:space="preserve"> (Eds.), 2023, </w:t>
    </w:r>
    <w:proofErr w:type="spellStart"/>
    <w:r w:rsidRPr="008A7BF7">
      <w:t>ColYasKo</w:t>
    </w:r>
    <w:proofErr w:type="spellEnd"/>
    <w:r w:rsidRPr="008A7BF7">
      <w:t xml:space="preserve"> (</w:t>
    </w:r>
    <w:hyperlink r:id="rId1" w:tgtFrame="_blank" w:history="1">
      <w:r w:rsidRPr="008A7BF7">
        <w:rPr>
          <w:color w:val="0000FF"/>
          <w:u w:val="single"/>
        </w:rPr>
        <w:t>https://responsiverelationships.pressbooks.com</w:t>
      </w:r>
    </w:hyperlink>
    <w:r w:rsidRPr="008A7BF7">
      <w:t xml:space="preserve">). Copyright 2023 by S. Collins, G. Ko, and Y. </w:t>
    </w:r>
    <w:proofErr w:type="spellStart"/>
    <w:r w:rsidRPr="008A7BF7">
      <w:t>Yasynskyy</w:t>
    </w:r>
    <w:proofErr w:type="spellEnd"/>
    <w:r w:rsidRPr="008A7BF7">
      <w:t>, CC BY-NC-SA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39CD" w14:textId="77777777" w:rsidR="002B4AF3" w:rsidRDefault="002B4AF3">
      <w:r>
        <w:separator/>
      </w:r>
    </w:p>
  </w:footnote>
  <w:footnote w:type="continuationSeparator" w:id="0">
    <w:p w14:paraId="630266D0" w14:textId="77777777" w:rsidR="002B4AF3" w:rsidRDefault="002B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3EBA" w14:textId="77777777" w:rsidR="0024188B" w:rsidRDefault="00241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173C" w14:textId="77777777" w:rsidR="00E80EB6" w:rsidRDefault="00E80E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C01F" w14:textId="77777777" w:rsidR="0024188B" w:rsidRDefault="00241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2373"/>
    <w:multiLevelType w:val="hybridMultilevel"/>
    <w:tmpl w:val="77BAB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D0407"/>
    <w:multiLevelType w:val="multilevel"/>
    <w:tmpl w:val="47249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29118300">
    <w:abstractNumId w:val="1"/>
  </w:num>
  <w:num w:numId="2" w16cid:durableId="59880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81"/>
    <w:rsid w:val="0010739E"/>
    <w:rsid w:val="00143589"/>
    <w:rsid w:val="00167A82"/>
    <w:rsid w:val="001B4661"/>
    <w:rsid w:val="0020319E"/>
    <w:rsid w:val="0024188B"/>
    <w:rsid w:val="00244B16"/>
    <w:rsid w:val="00245BCA"/>
    <w:rsid w:val="002B4AF3"/>
    <w:rsid w:val="003F322F"/>
    <w:rsid w:val="004065BD"/>
    <w:rsid w:val="004A2B1B"/>
    <w:rsid w:val="00503552"/>
    <w:rsid w:val="0050443F"/>
    <w:rsid w:val="005416FD"/>
    <w:rsid w:val="00541A64"/>
    <w:rsid w:val="00582F90"/>
    <w:rsid w:val="00710735"/>
    <w:rsid w:val="00717A9D"/>
    <w:rsid w:val="007F0D89"/>
    <w:rsid w:val="007F191F"/>
    <w:rsid w:val="0080080A"/>
    <w:rsid w:val="00810AA6"/>
    <w:rsid w:val="00865681"/>
    <w:rsid w:val="008962E0"/>
    <w:rsid w:val="008A4FD8"/>
    <w:rsid w:val="008E2791"/>
    <w:rsid w:val="009F7DF2"/>
    <w:rsid w:val="00A2719D"/>
    <w:rsid w:val="00A97158"/>
    <w:rsid w:val="00B55975"/>
    <w:rsid w:val="00BA381A"/>
    <w:rsid w:val="00BB28D8"/>
    <w:rsid w:val="00BD1C21"/>
    <w:rsid w:val="00BF39A1"/>
    <w:rsid w:val="00C544D8"/>
    <w:rsid w:val="00D256F3"/>
    <w:rsid w:val="00D314DD"/>
    <w:rsid w:val="00D56E5F"/>
    <w:rsid w:val="00D727BE"/>
    <w:rsid w:val="00D80C01"/>
    <w:rsid w:val="00D8765F"/>
    <w:rsid w:val="00D97216"/>
    <w:rsid w:val="00DD5474"/>
    <w:rsid w:val="00E018F3"/>
    <w:rsid w:val="00E0273B"/>
    <w:rsid w:val="00E66E34"/>
    <w:rsid w:val="00E80EB6"/>
    <w:rsid w:val="00ED06CF"/>
    <w:rsid w:val="00F25C65"/>
    <w:rsid w:val="00F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146AA"/>
  <w15:docId w15:val="{5D919D2E-E523-614C-925D-9AE24DD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73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3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73B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73B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73B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73B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73B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7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7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old">
    <w:name w:val="Bold"/>
    <w:qFormat/>
    <w:rPr>
      <w:rFonts w:ascii="Times New Roman" w:eastAsia="DejaVu Sans" w:hAnsi="Times New Roman" w:cs="DejaVu Sans"/>
      <w:b/>
      <w:bCs/>
      <w:color w:val="auto"/>
      <w:sz w:val="24"/>
      <w:szCs w:val="24"/>
      <w:lang w:val="en-US"/>
    </w:rPr>
  </w:style>
  <w:style w:type="character" w:customStyle="1" w:styleId="Highlight">
    <w:name w:val="Highlight"/>
    <w:rPr>
      <w:rFonts w:ascii="Times New Roman" w:eastAsia="DejaVu Sans" w:hAnsi="Times New Roman" w:cs="DejaVu Sans"/>
      <w:color w:val="auto"/>
      <w:sz w:val="24"/>
      <w:szCs w:val="24"/>
      <w:highlight w:val="yellow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uiPriority w:val="35"/>
    <w:unhideWhenUsed/>
    <w:qFormat/>
    <w:rsid w:val="00E0273B"/>
    <w:rPr>
      <w:b/>
      <w:bCs/>
      <w:color w:val="2F5496" w:themeColor="accent1" w:themeShade="BF"/>
      <w:sz w:val="16"/>
      <w:szCs w:val="16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Bold0">
    <w:name w:val="Bold"/>
    <w:basedOn w:val="Normal"/>
    <w:pPr>
      <w:jc w:val="center"/>
    </w:pPr>
  </w:style>
  <w:style w:type="numbering" w:customStyle="1" w:styleId="WW8Num1">
    <w:name w:val="WW8Num1"/>
    <w:qFormat/>
  </w:style>
  <w:style w:type="character" w:styleId="PageNumber">
    <w:name w:val="page number"/>
    <w:basedOn w:val="DefaultParagraphFont"/>
    <w:uiPriority w:val="99"/>
    <w:semiHidden/>
    <w:unhideWhenUsed/>
    <w:rsid w:val="0010739E"/>
  </w:style>
  <w:style w:type="paragraph" w:styleId="BalloonText">
    <w:name w:val="Balloon Text"/>
    <w:basedOn w:val="Normal"/>
    <w:link w:val="BalloonTextChar"/>
    <w:uiPriority w:val="99"/>
    <w:semiHidden/>
    <w:unhideWhenUsed/>
    <w:rsid w:val="007F0D8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89"/>
    <w:rPr>
      <w:rFonts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273B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0273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0273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73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73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73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73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73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73B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273B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73B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73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73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0273B"/>
    <w:rPr>
      <w:b/>
      <w:bCs/>
    </w:rPr>
  </w:style>
  <w:style w:type="character" w:styleId="Emphasis">
    <w:name w:val="Emphasis"/>
    <w:uiPriority w:val="20"/>
    <w:qFormat/>
    <w:rsid w:val="00E0273B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0273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273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027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27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273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73B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73B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E0273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0273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0273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0273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0273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7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responsiverelatio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Collins</cp:lastModifiedBy>
  <cp:revision>3</cp:revision>
  <cp:lastPrinted>2020-12-02T20:14:00Z</cp:lastPrinted>
  <dcterms:created xsi:type="dcterms:W3CDTF">2023-05-16T03:57:00Z</dcterms:created>
  <dcterms:modified xsi:type="dcterms:W3CDTF">2023-06-20T20:43:00Z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2008-06-30T18:45:48Z</dcterms:created>
  <dc:creator>rajiv</dc:creator>
  <dc:description/>
  <dc:language>en-US</dc:language>
  <cp:lastModifiedBy>Rajiv Poddar</cp:lastModifiedBy>
  <dcterms:modified xsi:type="dcterms:W3CDTF">2012-11-05T14:58:44Z</dcterms:modified>
  <cp:revision>822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